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72D" w:rsidRDefault="005B472D" w:rsidP="005B472D">
      <w:pPr>
        <w:tabs>
          <w:tab w:val="left" w:pos="708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№___   к договору №_______/___ от __.__.20__</w:t>
      </w:r>
    </w:p>
    <w:p w:rsidR="005B472D" w:rsidRDefault="005B472D" w:rsidP="005B472D">
      <w:pPr>
        <w:tabs>
          <w:tab w:val="left" w:pos="708"/>
        </w:tabs>
        <w:ind w:left="0" w:firstLine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(Прилагается при необходимости)</w:t>
      </w:r>
    </w:p>
    <w:p w:rsidR="005B472D" w:rsidRDefault="005B472D" w:rsidP="005B472D">
      <w:pPr>
        <w:tabs>
          <w:tab w:val="left" w:pos="708"/>
        </w:tabs>
        <w:ind w:left="0" w:firstLine="0"/>
        <w:jc w:val="right"/>
        <w:rPr>
          <w:sz w:val="24"/>
          <w:szCs w:val="24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ind w:left="0" w:firstLine="0"/>
        <w:jc w:val="right"/>
        <w:rPr>
          <w:rFonts w:eastAsia="Calibri"/>
          <w:sz w:val="22"/>
          <w:szCs w:val="22"/>
          <w:lang w:eastAsia="en-US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ФОРМА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Акт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приема-передачи строительной площадки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rFonts w:eastAsia="Calibri"/>
          <w:sz w:val="24"/>
          <w:szCs w:val="24"/>
          <w:lang w:eastAsia="en-US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г. ______________                                                                      «____» ____________ _____ г.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567"/>
        <w:jc w:val="both"/>
        <w:rPr>
          <w:rFonts w:eastAsia="Calibri"/>
          <w:sz w:val="24"/>
          <w:szCs w:val="24"/>
          <w:lang w:eastAsia="en-US"/>
        </w:rPr>
      </w:pP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_______________________ «____________________________», именуемое в дальнейшем «Подрядчик», в лице _______________________________________________, действующего на основании ________________________________, с одной стороны, и 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 «___________________________», именуемое в дальнейшем «Субподрядчик», в лице _______________________ ______________________________, действующего на основании ____________, с другой стороны, далее именуемые «Стороны», подписали настоящий акт о передаче строительной площадки по адресу: ______________________________________________________________.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Состояние строительной площадки на момент передачи: __________________________________________________________________________________.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Субподрядчик принимает вместе с площадкой все права и обязанности по содержанию ее в надлежащем состоянии и обязательства по строительству объекта, указанного в п. ___ Договора подряда ______________ №____________ от «_____» ____________ ____ г.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Подрядчик и Субподрядчик осмотрели передаваемую площадку и претензий друг к другу не имеют.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Форма согласована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РЕКВИЗИТЫ И ПОДПИСИ СТОРОН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5B472D" w:rsidRDefault="005B472D" w:rsidP="005B472D">
      <w:pPr>
        <w:tabs>
          <w:tab w:val="left" w:pos="708"/>
        </w:tabs>
        <w:ind w:left="-284" w:firstLine="567"/>
        <w:jc w:val="both"/>
        <w:rPr>
          <w:b/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Если Договор подписывается собственноручно, то включаются места для подписей уполномоченных лиц. Подписи не должны располагаться на отдельной странице.</w:t>
      </w:r>
      <w:r>
        <w:rPr>
          <w:b/>
          <w:i/>
          <w:sz w:val="24"/>
          <w:szCs w:val="24"/>
        </w:rPr>
        <w:t xml:space="preserve"> 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5B472D" w:rsidRPr="00B65578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5B472D" w:rsidRPr="00B65578" w:rsidRDefault="005B472D" w:rsidP="005B472D">
      <w:pPr>
        <w:keepNext/>
        <w:tabs>
          <w:tab w:val="left" w:pos="708"/>
        </w:tabs>
        <w:spacing w:after="120"/>
        <w:ind w:left="283" w:firstLine="709"/>
        <w:jc w:val="center"/>
        <w:outlineLvl w:val="0"/>
        <w:rPr>
          <w:b/>
          <w:sz w:val="24"/>
          <w:szCs w:val="24"/>
        </w:rPr>
      </w:pPr>
      <w:r w:rsidRPr="00B65578">
        <w:rPr>
          <w:b/>
          <w:sz w:val="24"/>
          <w:szCs w:val="24"/>
        </w:rPr>
        <w:t>Подписи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5B472D" w:rsidRPr="00B65578" w:rsidTr="005B472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2D" w:rsidRPr="00B65578" w:rsidRDefault="005B472D" w:rsidP="00F30AD9">
            <w:pPr>
              <w:tabs>
                <w:tab w:val="left" w:pos="708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B65578">
              <w:rPr>
                <w:b/>
                <w:color w:val="000000"/>
                <w:sz w:val="24"/>
                <w:szCs w:val="24"/>
              </w:rPr>
              <w:t xml:space="preserve">От </w:t>
            </w:r>
            <w:r w:rsidR="00F30AD9">
              <w:rPr>
                <w:b/>
                <w:color w:val="000000"/>
                <w:sz w:val="24"/>
                <w:szCs w:val="24"/>
              </w:rPr>
              <w:t>Закачзика</w:t>
            </w:r>
            <w:bookmarkStart w:id="0" w:name="_GoBack"/>
            <w:bookmarkEnd w:id="0"/>
            <w:r w:rsidRPr="00B65578">
              <w:rPr>
                <w:b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Pr="00B65578" w:rsidRDefault="005B472D">
            <w:pPr>
              <w:tabs>
                <w:tab w:val="left" w:pos="708"/>
              </w:tabs>
              <w:ind w:left="0" w:right="-102" w:firstLine="0"/>
              <w:rPr>
                <w:b/>
                <w:color w:val="000000"/>
                <w:sz w:val="24"/>
                <w:szCs w:val="24"/>
              </w:rPr>
            </w:pPr>
            <w:r w:rsidRPr="00B65578">
              <w:rPr>
                <w:b/>
                <w:color w:val="000000"/>
                <w:sz w:val="24"/>
                <w:szCs w:val="24"/>
              </w:rPr>
              <w:t xml:space="preserve">От </w:t>
            </w:r>
            <w:r w:rsidR="00F30AD9">
              <w:rPr>
                <w:b/>
                <w:color w:val="000000"/>
                <w:sz w:val="24"/>
                <w:szCs w:val="24"/>
              </w:rPr>
              <w:t>П</w:t>
            </w:r>
            <w:r w:rsidRPr="00B65578">
              <w:rPr>
                <w:b/>
                <w:color w:val="000000"/>
                <w:sz w:val="24"/>
                <w:szCs w:val="24"/>
              </w:rPr>
              <w:t>одрядчика:</w:t>
            </w:r>
          </w:p>
          <w:p w:rsidR="005B472D" w:rsidRPr="00B65578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Pr="00B65578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</w:tc>
      </w:tr>
      <w:tr w:rsidR="005B472D" w:rsidTr="005B472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right="-102" w:firstLine="0"/>
              <w:jc w:val="both"/>
              <w:rPr>
                <w:sz w:val="24"/>
                <w:szCs w:val="24"/>
              </w:rPr>
            </w:pPr>
          </w:p>
        </w:tc>
      </w:tr>
      <w:tr w:rsidR="005B472D" w:rsidTr="005B472D">
        <w:trPr>
          <w:trHeight w:val="713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__________________/______________/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__________________/_____________ /</w:t>
            </w:r>
          </w:p>
        </w:tc>
      </w:tr>
    </w:tbl>
    <w:p w:rsidR="0027778E" w:rsidRDefault="0027778E"/>
    <w:sectPr w:rsidR="00277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15"/>
    <w:rsid w:val="0027778E"/>
    <w:rsid w:val="003E3715"/>
    <w:rsid w:val="005B472D"/>
    <w:rsid w:val="00B65578"/>
    <w:rsid w:val="00F3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9AB2"/>
  <w15:chartTrackingRefBased/>
  <w15:docId w15:val="{518ECC75-7906-4F86-9C30-788AB3F8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72D"/>
    <w:pPr>
      <w:tabs>
        <w:tab w:val="num" w:pos="6840"/>
      </w:tabs>
      <w:spacing w:after="0" w:line="240" w:lineRule="auto"/>
      <w:ind w:left="684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Лушникова Марина Георгиевна \ Marina Lushnikova</dc:creator>
  <cp:keywords/>
  <dc:description/>
  <cp:lastModifiedBy>Асатрян Левон Артурович</cp:lastModifiedBy>
  <cp:revision>5</cp:revision>
  <dcterms:created xsi:type="dcterms:W3CDTF">2025-08-15T09:26:00Z</dcterms:created>
  <dcterms:modified xsi:type="dcterms:W3CDTF">2025-11-21T02:09:00Z</dcterms:modified>
</cp:coreProperties>
</file>